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name]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[Recommender’s address]</w:t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[Recommender’s phone or email]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 [Date]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 [Recipient’s name]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[Recipient’s organization]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 [Recipient’s address]</w:t>
      </w:r>
    </w:p>
    <w:p w:rsidR="00000000" w:rsidDel="00000000" w:rsidP="00000000" w:rsidRDefault="00000000" w:rsidRPr="00000000" w14:paraId="00000008">
      <w:pPr>
        <w:spacing w:line="276" w:lineRule="auto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 [Recipient’s phone or email]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Dear ________________________ [Recipient’s name],</w:t>
        <w:br w:type="textWrapping"/>
        <w:br w:type="textWrapping"/>
        <w:t xml:space="preserve">I am writing this letter to enthusiastically support  ___________________ [Applicant’s name]’s application for membership in ___________________ [Fraternity applied for]. As a current member of  ___________________ [Fraternity applied for], I have had the pleasure of knowing ___________________ [Applicant’s name] as their ___________________ [Relation to applicant] for ______ [Time] at  ___________________ [Institution’s name]. Working closely with them, I have been impressed by their contribution to the community and believe they truly embody the principles and ideals that  ___________________ [Fraternity applied for] stands for.</w:t>
        <w:br w:type="textWrapping"/>
        <w:br w:type="textWrapping"/>
        <w:t xml:space="preserve">A standout moment under ___________________ [Applicant’s name]’s ___________________ [Personal trait] was their involvement in _________________________________________________ [Applicant’s achievement]. As a result of their commendable effort, _________________________________________________ [Result of achievement].</w:t>
        <w:br w:type="textWrapping"/>
        <w:br w:type="textWrapping"/>
        <w:t xml:space="preserve">___________________ [Applicant’s Name] further showcased their ___________________ [Personal trait] by playing a pivotal role in __________________________________________________________ [Applicant’s achievement]. Thanks to them, _________________________________________________ [Result of achievement].</w:t>
        <w:br w:type="textWrapping"/>
        <w:br w:type="textWrapping"/>
        <w:t xml:space="preserve">Additionally, ________________________ [Applicant's name] made a significant contribution to _________________________________________________ [Applicant’s achievement], highlighting their ___________________ [Personal trait]. Because of ___________________ [Applicant’s name], ________________________________________________________ [Result of achievement]. ________________________ [Applicant name]’s accomplishments have not only underscored their natural ability to connect with others and maintain a harmonious working environment but also demonstrated their suitability for [Fraternity applied for].</w:t>
        <w:br w:type="textWrapping"/>
        <w:br w:type="textWrapping"/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I wholeheartedly endorse </w:t>
      </w:r>
      <w:r w:rsidDel="00000000" w:rsidR="00000000" w:rsidRPr="00000000">
        <w:rPr>
          <w:sz w:val="20"/>
          <w:szCs w:val="20"/>
          <w:rtl w:val="0"/>
        </w:rPr>
        <w:t xml:space="preserve">________________________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[Applicant name]'s application for membership in </w:t>
      </w:r>
      <w:r w:rsidDel="00000000" w:rsidR="00000000" w:rsidRPr="00000000">
        <w:rPr>
          <w:sz w:val="20"/>
          <w:szCs w:val="20"/>
          <w:rtl w:val="0"/>
        </w:rPr>
        <w:t xml:space="preserve">___________________ [Fraternity applied for]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I have no doubt that they will bring honor and dedication to the fraternity, just as they have in our community.</w:t>
      </w:r>
    </w:p>
    <w:p w:rsidR="00000000" w:rsidDel="00000000" w:rsidP="00000000" w:rsidRDefault="00000000" w:rsidRPr="00000000" w14:paraId="0000000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Should you have any further questions or wish to discuss ________________________ [Applicant name]'s application in more detail, please do not hesitate to contact me.</w:t>
        <w:br w:type="textWrapping"/>
      </w:r>
    </w:p>
    <w:p w:rsidR="00000000" w:rsidDel="00000000" w:rsidP="00000000" w:rsidRDefault="00000000" w:rsidRPr="00000000" w14:paraId="0000000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________________________ [Recommender’s name]</w:t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190500" cy="190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