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before="20" w:line="276" w:lineRule="auto"/>
              <w:ind w:right="-108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INTERNSHIP OFFER LETTER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________________________ [Company Name]</w:t>
        <w:br w:type="textWrapping"/>
        <w:t xml:space="preserve">________________________ [Company Address]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_______, ____, ___________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[City, State, Zip]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_______________, 20_____</w:t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[Intern Name] </w:t>
        <w:br w:type="textWrapping"/>
        <w:t xml:space="preserve">________________________ [Intern Address]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_______, ____, ___________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[City, State, Zip]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RE: Internship Offer Letter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________________________ [Intern's Name],</w:t>
        <w:br w:type="textWrapping"/>
        <w:br w:type="textWrapping"/>
        <w:t xml:space="preserve">We are pleased to offer you an internship position at ________________________ [Company Name] in the ________________________ [Department] for the duration of _______________, 20_____ [Start Date] to _______________, 20_____ [End Date]. Your internship will be under the supervision of ________________________ [Supervisor's Name], ________________________ [Supervisor's Title].</w:t>
        <w:br w:type="textWrapping"/>
        <w:br w:type="textWrapping"/>
        <w:t xml:space="preserve">Your primary responsibilities during the internship period will include:</w:t>
        <w:br w:type="textWrapping"/>
        <w:br w:type="textWrapping"/>
        <w:t xml:space="preserve">____________________________________________________________________________________</w:t>
        <w:br w:type="textWrapping"/>
        <w:t xml:space="preserve">[briefly describe key tasks and projects the intern will be working on].</w:t>
        <w:br w:type="textWrapping"/>
        <w:br w:type="textWrapping"/>
        <w:t xml:space="preserve">□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Paid Internship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You will receive an □ hourly wage □ a fixed fee of $ ___________ for the duration of your internship.</w:t>
        <w:br w:type="textWrapping"/>
        <w:br w:type="textWrapping"/>
        <w:t xml:space="preserve">□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Unpaid Internship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You will not receive monetary compensation. However, we are committed to providing a meaningful experience and may be able to offer other benefits such as academic credit, networking opportunities, and professional development resources.</w:t>
        <w:br w:type="textWrapping"/>
        <w:br w:type="textWrapping"/>
        <w:t xml:space="preserve">As an intern at ________________________ [Company Name], you will be required to maintain strict confidentiality regarding all company information and adhere to our company policies and procedures. You will also be expected to conduct yourself in a professional manner and follow our dress code.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accept this offer, please sign and return this letter to us no later than _______________, 20_____.</w:t>
        <w:br w:type="textWrapping"/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Should you have any questions or concerns, please feel free to contact ________________________ [Supervisor's Name] at ________________________ [Supervisor's Email Address] or ________________________ [Supervisor's Phone Number].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excited about the prospect of having you join our team and look forward to a mutually beneficial experience.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[Company Rep Name]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[Company Rep Title]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6086" cy="1955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6" cy="19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