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Layout w:type="fixed"/>
        <w:tblLook w:val="0400"/>
      </w:tblPr>
      <w:tblGrid>
        <w:gridCol w:w="4347"/>
        <w:gridCol w:w="5253"/>
        <w:tblGridChange w:id="0">
          <w:tblGrid>
            <w:gridCol w:w="4347"/>
            <w:gridCol w:w="5253"/>
          </w:tblGrid>
        </w:tblGridChange>
      </w:tblGrid>
      <w:tr>
        <w:trPr>
          <w:cantSplit w:val="0"/>
          <w:trHeight w:val="643.298339843750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LANDLORD RECOMMENDATION LETTER FOR TENANT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  <w:br w:type="textWrapping"/>
        <w:br w:type="textWrapping"/>
        <w:t xml:space="preserve">___________________ [Date]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Whom It May Concern,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name is ___________________ [Landlord’s name], and I am writing to provide a reference for ___________________ [Tenant’s name], who has been my tenant for the past _________ [Duration]. ___________________ [Tenant’s name] rented my property located at  _____________________________________ [Property Address] from _____________ [Start date], to _____________ [End date]. During this period, the monthly rent was _____________ [Rent amount].</w:t>
        <w:br w:type="textWrapping"/>
        <w:br w:type="textWrapping"/>
        <w:t xml:space="preserve">___________________ [Tenant’s name] is moving due to ___________________ [Reason to relocate], and during their tenancy, 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 [Provide an example of the tenant's positive conduct or responsibility, e.g., they consistently paid rent on time and fully adhered to all lease terms].</w:t>
        <w:br w:type="textWrapping"/>
        <w:br w:type="textWrapping"/>
        <w:t xml:space="preserve">Moreover, 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 [Provide another example of the tenant's positive conduct or responsibility, e.g., they treated the property with great care, ensuring it was well-maintained and pristine].</w:t>
        <w:br w:type="textWrapping"/>
        <w:br w:type="textWrapping"/>
        <w:t xml:space="preserve">In addition, 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 [Provide a third example of tenant’s positive conduct or responsibility, e.g., they had excellent interactions with the neighbors and contributed positively to the community].</w:t>
        <w:br w:type="textWrapping"/>
        <w:br w:type="textWrapping"/>
        <w:t xml:space="preserve">In conclusion, my experience with ___________________ [Tenant’s name] as a tenant has been exceptional. They have been responsible, reliable, and respectful. I would gladly rent to them again in the future. If you have any further questions or need additional information, please feel free to contact me.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[Landlord’s name]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[Landlord’s email]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[Landlord’s phone]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