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center"/>
        <w:tblLayout w:type="fixed"/>
        <w:tblLook w:val="0400"/>
      </w:tblPr>
      <w:tblGrid>
        <w:gridCol w:w="4395"/>
        <w:gridCol w:w="5025"/>
        <w:tblGridChange w:id="0">
          <w:tblGrid>
            <w:gridCol w:w="4395"/>
            <w:gridCol w:w="502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before="20" w:line="276" w:lineRule="auto"/>
              <w:ind w:left="-108" w:firstLine="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before="20" w:line="240" w:lineRule="auto"/>
              <w:ind w:right="-108"/>
              <w:jc w:val="right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30.0" w:type="dxa"/>
        <w:jc w:val="center"/>
        <w:tblBorders>
          <w:bottom w:color="000000" w:space="0" w:sz="24" w:val="single"/>
        </w:tblBorders>
        <w:tblLayout w:type="fixed"/>
        <w:tblLook w:val="0400"/>
      </w:tblPr>
      <w:tblGrid>
        <w:gridCol w:w="9530"/>
        <w:tblGridChange w:id="0">
          <w:tblGrid>
            <w:gridCol w:w="953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before="20" w:line="276" w:lineRule="auto"/>
              <w:ind w:right="-108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WORKPLACE INCIDENT REPORT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  <w:t xml:space="preserve">Date of Report: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_____________, 20_____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Individual(s) Involved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Name: ____________________________</w:t>
        <w:br w:type="textWrapping"/>
        <w:t xml:space="preserve">Department: ____________________________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Job Title: _________________________________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Phone: _________________________________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Email: _________________________________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Name: ____________________________</w:t>
        <w:br w:type="textWrapping"/>
        <w:t xml:space="preserve">Department: ____________________________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Job Title: _________________________________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Phone: _________________________________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Email: _________________________________</w:t>
        <w:br w:type="textWrapping"/>
        <w:br w:type="textWrapping"/>
        <w:t xml:space="preserve">Name: ____________________________</w:t>
        <w:br w:type="textWrapping"/>
        <w:t xml:space="preserve">Department: ____________________________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Job Title: _________________________________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Phone: _________________________________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Email: _________________________________</w:t>
      </w:r>
    </w:p>
    <w:p w:rsidR="00000000" w:rsidDel="00000000" w:rsidP="00000000" w:rsidRDefault="00000000" w:rsidRPr="00000000" w14:paraId="0000001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Incident Details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of Incident: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_____________, 20_____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Time of Incident: ______________</w:t>
        <w:br w:type="textWrapping"/>
        <w:br w:type="textWrapping"/>
        <w:t xml:space="preserve">Type of Incident (check all that apply):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Injury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Property Damage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Environmental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Near Miss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Vehicle Accident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Other: _____________________________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Description of Incident (include specific details, actions, and events leading up to the incident):</w:t>
        <w:br w:type="textWrapping"/>
        <w:br w:type="textWrapping"/>
        <w:t xml:space="preserve">____________________________________________________________________________________</w:t>
        <w:br w:type="textWrapping"/>
        <w:t xml:space="preserve">____________________________________________________________________________________</w:t>
        <w:br w:type="textWrapping"/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Location of Incident (be as specific as possible):</w:t>
        <w:br w:type="textWrapping"/>
        <w:br w:type="textWrapping"/>
        <w:t xml:space="preserve">____________________________________________________________________________________</w:t>
        <w:br w:type="textWrapping"/>
        <w:t xml:space="preserve">____________________________________________________________________________________</w:t>
        <w:br w:type="textWrapping"/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Witnesses</w:t>
      </w:r>
      <w:r w:rsidDel="00000000" w:rsidR="00000000" w:rsidRPr="00000000">
        <w:rPr>
          <w:sz w:val="20"/>
          <w:szCs w:val="20"/>
          <w:rtl w:val="0"/>
        </w:rPr>
        <w:t xml:space="preserve"> (if applicable)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Name: ______________________________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Phone: ____________________________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Email: ____________________________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Name: ______________________________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Phone: ____________________________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Email: ____________________________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Injuries</w:t>
      </w:r>
      <w:r w:rsidDel="00000000" w:rsidR="00000000" w:rsidRPr="00000000">
        <w:rPr>
          <w:sz w:val="20"/>
          <w:szCs w:val="20"/>
          <w:rtl w:val="0"/>
        </w:rPr>
        <w:t xml:space="preserve"> (if applicable)</w:t>
        <w:br w:type="textWrapping"/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Type of Injury: ____________________________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Affected Body Part(s): ____________________________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Immediate Treatment/First Aid Provided: ____________________________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Treatment Facility: ____________________________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Property Damage </w:t>
      </w:r>
      <w:r w:rsidDel="00000000" w:rsidR="00000000" w:rsidRPr="00000000">
        <w:rPr>
          <w:sz w:val="20"/>
          <w:szCs w:val="20"/>
          <w:rtl w:val="0"/>
        </w:rPr>
        <w:t xml:space="preserve">(if applicable)</w:t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Description of Damaged Property: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____________________________________________________________________________________</w:t>
        <w:br w:type="textWrapping"/>
        <w:t xml:space="preserve">____________________________________________________________________________________</w:t>
        <w:br w:type="textWrapping"/>
        <w:t xml:space="preserve">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Estimated Cost of Damage: _________________</w:t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Incident Investigation</w:t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Root Cause(s) of Incident:</w:t>
        <w:br w:type="textWrapping"/>
        <w:br w:type="textWrapping"/>
        <w:t xml:space="preserve">____________________________________________________________________________________</w:t>
        <w:br w:type="textWrapping"/>
        <w:t xml:space="preserve">____________________________________________________________________________________</w:t>
        <w:br w:type="textWrapping"/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Corrective Actions Taken:</w:t>
        <w:br w:type="textWrapping"/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  <w:br w:type="textWrapping"/>
        <w:t xml:space="preserve">____________________________________________________________________________________</w:t>
        <w:br w:type="textWrapping"/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  <w:br w:type="textWrapping"/>
        <w:t xml:space="preserve">Employee Statement</w:t>
      </w: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I, ______________________ (Employee Name), confirm that the information provided in this Workplace Incident Report is true and accurate to the best of my knowledge.</w:t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Employee Signature: ________________________</w:t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Date: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_____________, 20_____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Supervisor's Statement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I, _____________________ (Supervisor Name), have reviewed this Workplace Incident Report and confirm that it accurately reflects the information provided by the employee and other witnesses.</w:t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Supervisor Signature: ________________________</w:t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Date: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_____________, 20_____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tabs>
        <w:tab w:val="center" w:leader="none" w:pos="4680"/>
        <w:tab w:val="right" w:leader="none" w:pos="9360"/>
      </w:tabs>
      <w:spacing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6086" cy="19557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086" cy="195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