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center"/>
        <w:tblLayout w:type="fixed"/>
        <w:tblLook w:val="0400"/>
      </w:tblPr>
      <w:tblGrid>
        <w:gridCol w:w="4366"/>
        <w:gridCol w:w="5234"/>
        <w:tblGridChange w:id="0">
          <w:tblGrid>
            <w:gridCol w:w="4366"/>
            <w:gridCol w:w="5234"/>
          </w:tblGrid>
        </w:tblGridChange>
      </w:tblGrid>
      <w:tr>
        <w:trPr>
          <w:trHeight w:val="220" w:hRule="atLeast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State of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7"/>
                <w:szCs w:val="17"/>
                <w:rtl w:val="0"/>
              </w:rPr>
              <w:t xml:space="preserve">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ind w:right="-108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Rev. 134634E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bottom w:color="000000" w:space="0" w:sz="2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ind w:right="-10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33"/>
                <w:szCs w:val="33"/>
                <w:rtl w:val="0"/>
              </w:rPr>
              <w:t xml:space="preserve">AFFIDAVIT OF GIFT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 hereby affirm under penalty of perjury, on this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 day of ___________, 20___,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09" w:hanging="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   My name is __________ (the "Donor"). My date of birth is ___________, 20___. I currently reside at __________ [Address]. My social security number is __________. My telephone number is __________.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09" w:hanging="42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09" w:hanging="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   I write this affidavit as evidence of the transfer of a gift to __________ (the “Donee”), who currently resides at __________ [Address].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09" w:hanging="42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09" w:hanging="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   The gift is a motor vehicle.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09" w:hanging="42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09" w:hanging="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   I am the sole owner of this vehicle. The motor vehicle information is as follows: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9" w:hanging="42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09" w:hanging="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     Make: 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09" w:hanging="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     Model: 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09" w:hanging="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     Vehicle Identification Number: 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09" w:hanging="425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     Title Number: __________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09" w:hanging="425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9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   The vehicle is currently worth $__________. I have attached a copy of my title to the vehicle. </w:t>
      </w:r>
    </w:p>
    <w:p w:rsidR="00000000" w:rsidDel="00000000" w:rsidP="00000000" w:rsidRDefault="00000000" w:rsidRPr="00000000" w14:paraId="00000018">
      <w:pPr>
        <w:ind w:left="709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134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Payment for Donor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(Check one)</w:t>
      </w:r>
    </w:p>
    <w:p w:rsidR="00000000" w:rsidDel="00000000" w:rsidP="00000000" w:rsidRDefault="00000000" w:rsidRPr="00000000" w14:paraId="0000001A">
      <w:pPr>
        <w:ind w:left="1134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Donor will receive payment. The donee will pay $__________ for the gift by ___________, </w:t>
      </w:r>
    </w:p>
    <w:p w:rsidR="00000000" w:rsidDel="00000000" w:rsidP="00000000" w:rsidRDefault="00000000" w:rsidRPr="00000000" w14:paraId="0000001B">
      <w:pPr>
        <w:ind w:left="1134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20___.</w:t>
      </w:r>
    </w:p>
    <w:p w:rsidR="00000000" w:rsidDel="00000000" w:rsidP="00000000" w:rsidRDefault="00000000" w:rsidRPr="00000000" w14:paraId="0000001C">
      <w:pPr>
        <w:ind w:left="1134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Donor already received payment. I received $__________ in payment for the gift from the </w:t>
      </w:r>
    </w:p>
    <w:p w:rsidR="00000000" w:rsidDel="00000000" w:rsidP="00000000" w:rsidRDefault="00000000" w:rsidRPr="00000000" w14:paraId="0000001D">
      <w:pPr>
        <w:ind w:left="1134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donee.</w:t>
      </w:r>
    </w:p>
    <w:p w:rsidR="00000000" w:rsidDel="00000000" w:rsidP="00000000" w:rsidRDefault="00000000" w:rsidRPr="00000000" w14:paraId="0000001E">
      <w:pPr>
        <w:ind w:left="1134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There will be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payment for the gift.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134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Debt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(Check one)</w:t>
      </w:r>
    </w:p>
    <w:p w:rsidR="00000000" w:rsidDel="00000000" w:rsidP="00000000" w:rsidRDefault="00000000" w:rsidRPr="00000000" w14:paraId="00000021">
      <w:pPr>
        <w:ind w:left="1134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Donor only. In purchasing this vehicle, I assumed debt. The donee does not assume any debt.</w:t>
      </w:r>
    </w:p>
    <w:p w:rsidR="00000000" w:rsidDel="00000000" w:rsidP="00000000" w:rsidRDefault="00000000" w:rsidRPr="00000000" w14:paraId="00000022">
      <w:pPr>
        <w:ind w:left="1134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Donor and Donee. In purchasing this vehicle, I assumed debt. The donee assumes debt in the </w:t>
      </w:r>
    </w:p>
    <w:p w:rsidR="00000000" w:rsidDel="00000000" w:rsidP="00000000" w:rsidRDefault="00000000" w:rsidRPr="00000000" w14:paraId="00000023">
      <w:pPr>
        <w:ind w:left="1134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total of $__________.</w:t>
      </w:r>
    </w:p>
    <w:p w:rsidR="00000000" w:rsidDel="00000000" w:rsidP="00000000" w:rsidRDefault="00000000" w:rsidRPr="00000000" w14:paraId="00000024">
      <w:pPr>
        <w:ind w:left="1134" w:hanging="42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Not applicable. In purchasing this vehicle, I did not assume any debt.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Donor’s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Donee’s 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NOTARY ACKNOWLEDGEMENT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State of __________                          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                                                          )         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(Seal)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County of __________                       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The foregoing instrument was acknowledged before me this _______ day of __________________, 20_____, by the undersigned, __________, who is personally known to me or satisfactorily proven to me to be the person whose name is subscribed to the within instrument.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Notary Public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My Commission Expires: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Affidavit of Gift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(Rev. 134634E)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E56D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8E56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E56D1"/>
    <w:rPr>
      <w:rFonts w:ascii="Times New Roman" w:cs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 w:val="1"/>
    <w:rsid w:val="008E56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E56D1"/>
    <w:rPr>
      <w:rFonts w:ascii="Times New Roman" w:cs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34A8F"/>
    <w:rPr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34A8F"/>
    <w:rPr>
      <w:rFonts w:ascii="Times New Roman" w:cs="Times New Roman" w:eastAsia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u0pQemqnZ6FcpwUCj2QY3NYwww==">AMUW2mUfOQBYYgz5wg1h3mHaFlbvp3gx0WqyDrQPgnVAg1WzEXFwDabFKzG+OwBUDzH/n4HuilsmJHlbwzbqSF8Okpysk/LGAbrFVxcAFifjSP/rrUtUziqLEJYeNagjn5lrg4JfI3Uu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2020-07-28T03:24:00Z</dcterms:created>
  <dc:creator>Microsoft Office User</dc:creator>
</cp:coreProperties>
</file>