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[Recommender’s Name]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 [Recommender’s Address]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 [City, State, Zip Code]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___________________ [Date]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___________________ [Recipient’s Name]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[Recipient’s Entity/Institution]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 [Recipient’s Address]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 [City, State, Zip Code]</w:t>
        <w:br w:type="textWrapping"/>
        <w:br w:type="textWrapping"/>
        <w:t xml:space="preserve">Dear ___________________ [Recipient’s Name],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My name is ___________________ [Recommender’s Name], and I am delighted to recommend ___________________ [Candidate’s Name] for ___________________ [Applied Program/Position] at ___________________ [Applied Entity/Institution]. Having known ___________________ [Candidate’s Name] for _____________ [Time known] as their ___________________ [Relation to Candidate], I have had the privilege to witness their growth and development firsthand.</w:t>
        <w:br w:type="textWrapping"/>
        <w:br w:type="textWrapping"/>
        <w:t xml:space="preserve">During their tenure, ___________________ [Candidate’s Name] consistently demonstrated ___________________ [Key Attribute/Skill of the Applicant]. One particular instance that stands out was their commitment to ______________________________________ [Description of Achievement], which directly led to ______________________________________ [Result of Achievement].</w:t>
        <w:br w:type="textWrapping"/>
        <w:br w:type="textWrapping"/>
        <w:t xml:space="preserve">Furthermore, ___________________ [Candidate’s Name] has shown exceptional ______________________________________ [Another Key Attribute/Skill] through their involvement in ______________________________________ [Another Description of Achievement]. Their efforts were instrumental in achieving ______________________________________ [Result of Achievement].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Additionally, ___________________ [Candidate’s Name]'s aptitude for ______________________________________ [Another Attribute/Skill] was clearly evident in their contributions to ______________________________________ [Another Description of Achievement]. Their involvement was pivotal, resulting in ______________________________________ [Result of Achievement].</w:t>
        <w:br w:type="textWrapping"/>
        <w:br w:type="textWrapping"/>
        <w:t xml:space="preserve">In conclusion, I wholeheartedly endorse ___________________ [Candidate’s Name] for their application for  ___________________ [Applied Program/Position]. I have no doubt that they will continue to grow, excel, and inspire others in their future endeavors.</w:t>
        <w:br w:type="textWrapping"/>
        <w:br w:type="textWrapping"/>
        <w:t xml:space="preserve">Please do not hesitate to contact me at ___________________ [Recommender’s Phone Number] or ___________________ [Recommender’s Email] should you require any further information or wish to discuss ___________________ [Candidate’s Name]'s qualifications in more detail.</w:t>
        <w:br w:type="textWrapping"/>
        <w:br w:type="textWrapping"/>
        <w:t xml:space="preserve">Sincerely,</w:t>
        <w:br w:type="textWrapping"/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[Recommender’s Name]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[Recommender’s Position/Title]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F">
    <w:pPr>
      <w:tabs>
        <w:tab w:val="center" w:leader="none" w:pos="4680"/>
        <w:tab w:val="right" w:leader="none" w:pos="9360"/>
      </w:tabs>
      <w:spacing w:line="240" w:lineRule="auto"/>
      <w:rPr/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  <w:drawing>
          <wp:inline distB="0" distT="0" distL="0" distR="0">
            <wp:extent cx="190500" cy="190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galtemplates.net/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